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649F9" w14:textId="0E623AFB" w:rsidR="00586593" w:rsidRDefault="001E0524" w:rsidP="00FB2CC5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FA29D7" wp14:editId="6D3166F5">
                <wp:simplePos x="0" y="0"/>
                <wp:positionH relativeFrom="margin">
                  <wp:posOffset>1095375</wp:posOffset>
                </wp:positionH>
                <wp:positionV relativeFrom="paragraph">
                  <wp:posOffset>180975</wp:posOffset>
                </wp:positionV>
                <wp:extent cx="6734175" cy="923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23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A94EC" w14:textId="2998D3A3" w:rsidR="001E0524" w:rsidRPr="001E0524" w:rsidRDefault="001E0524" w:rsidP="001E052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GoBack"/>
                            <w:r w:rsidRPr="001E0524">
                              <w:rPr>
                                <w:sz w:val="24"/>
                                <w:szCs w:val="24"/>
                                <w:u w:val="single"/>
                              </w:rPr>
                              <w:t>Intent</w:t>
                            </w:r>
                          </w:p>
                          <w:p w14:paraId="51B8408E" w14:textId="573C29A5" w:rsidR="001E0524" w:rsidRPr="00035A67" w:rsidRDefault="00217302" w:rsidP="001E052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Children will develop a wide range of vocabulary </w:t>
                            </w:r>
                            <w:r w:rsidR="00BD50EB">
                              <w:rPr>
                                <w:szCs w:val="28"/>
                              </w:rPr>
                              <w:t>that stems from</w:t>
                            </w:r>
                            <w:r>
                              <w:rPr>
                                <w:szCs w:val="28"/>
                              </w:rPr>
                              <w:t xml:space="preserve"> their hands</w:t>
                            </w:r>
                            <w:r w:rsidR="0036772D">
                              <w:rPr>
                                <w:szCs w:val="28"/>
                              </w:rPr>
                              <w:t xml:space="preserve"> on experiences of their local environment. Through carefully planned, practical experiences, our children will become more aware of similarities, differences and change in the natural world.  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14:paraId="24916759" w14:textId="77777777" w:rsidR="001E0524" w:rsidRDefault="001E0524" w:rsidP="001E05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14:paraId="79367A0D" w14:textId="77777777" w:rsidR="001E0524" w:rsidRPr="00C813B9" w:rsidRDefault="001E0524" w:rsidP="001E05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A29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25pt;margin-top:14.25pt;width:530.25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" fillcolor="white [3201]" strokecolor="#4472c4 [3204]" strokeweight="1.5pt">
                <v:textbox>
                  <w:txbxContent>
                    <w:p w14:paraId="6CCA94EC" w14:textId="2998D3A3" w:rsidR="001E0524" w:rsidRPr="001E0524" w:rsidRDefault="001E0524" w:rsidP="001E0524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r w:rsidRPr="001E0524">
                        <w:rPr>
                          <w:sz w:val="24"/>
                          <w:szCs w:val="24"/>
                          <w:u w:val="single"/>
                        </w:rPr>
                        <w:t>Intent</w:t>
                      </w:r>
                    </w:p>
                    <w:p w14:paraId="51B8408E" w14:textId="573C29A5" w:rsidR="001E0524" w:rsidRPr="00035A67" w:rsidRDefault="00217302" w:rsidP="001E052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Children will develop a wide range of vocabulary </w:t>
                      </w:r>
                      <w:r w:rsidR="00BD50EB">
                        <w:rPr>
                          <w:szCs w:val="28"/>
                        </w:rPr>
                        <w:t>that stems from</w:t>
                      </w:r>
                      <w:r>
                        <w:rPr>
                          <w:szCs w:val="28"/>
                        </w:rPr>
                        <w:t xml:space="preserve"> their hands</w:t>
                      </w:r>
                      <w:r w:rsidR="0036772D">
                        <w:rPr>
                          <w:szCs w:val="28"/>
                        </w:rPr>
                        <w:t xml:space="preserve"> on experiences of their local environment. Through carefully planned, practical experiences, our children will become more aware of similarities, differences and change in the natural world.  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14:paraId="24916759" w14:textId="77777777" w:rsidR="001E0524" w:rsidRDefault="001E0524" w:rsidP="001E05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bookmarkEnd w:id="1"/>
                    <w:p w14:paraId="79367A0D" w14:textId="77777777" w:rsidR="001E0524" w:rsidRPr="00C813B9" w:rsidRDefault="001E0524" w:rsidP="001E05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A67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973E038" wp14:editId="39EDB089">
            <wp:simplePos x="0" y="0"/>
            <wp:positionH relativeFrom="column">
              <wp:posOffset>8256583</wp:posOffset>
            </wp:positionH>
            <wp:positionV relativeFrom="paragraph">
              <wp:posOffset>-505280</wp:posOffset>
            </wp:positionV>
            <wp:extent cx="1024890" cy="876300"/>
            <wp:effectExtent l="19050" t="19050" r="22860" b="1905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8763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2E0FD7">
        <w:rPr>
          <w:noProof/>
          <w:lang w:eastAsia="en-GB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4E8C8E61" wp14:editId="47D066BD">
                <wp:simplePos x="0" y="0"/>
                <wp:positionH relativeFrom="margin">
                  <wp:posOffset>861060</wp:posOffset>
                </wp:positionH>
                <wp:positionV relativeFrom="page">
                  <wp:posOffset>357505</wp:posOffset>
                </wp:positionV>
                <wp:extent cx="7226300" cy="457200"/>
                <wp:effectExtent l="0" t="0" r="0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0" cy="457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217F32E" w14:textId="371B944D" w:rsidR="00586593" w:rsidRPr="0098775B" w:rsidRDefault="00035A67" w:rsidP="00586593">
                                <w:pPr>
                                  <w:pStyle w:val="Header"/>
                                  <w:jc w:val="center"/>
                                  <w:rPr>
                                    <w:rFonts w:asciiTheme="minorHAnsi" w:hAnsiTheme="minorHAnsi" w:cstheme="minorHAnsi"/>
                                    <w:cap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aps/>
                                    <w:color w:val="FFFFFF" w:themeColor="background1"/>
                                  </w:rPr>
                                  <w:t>subject overview – Science in eyfs (the natural world)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C8E61" id="Rectangle 197" o:spid="_x0000_s1027" style="position:absolute;left:0;text-align:left;margin-left:67.8pt;margin-top:28.15pt;width:569pt;height:3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" o:allowoverlap="f" fillcolor="#4472c4 [3204]" stroked="f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217F32E" w14:textId="371B944D" w:rsidR="00586593" w:rsidRPr="0098775B" w:rsidRDefault="00035A67" w:rsidP="00586593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</w:rPr>
                            <w:t>subject overview – Science in eyfs (the natural world)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 w:rsidR="0058659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B14BFD" wp14:editId="3440D35C">
            <wp:simplePos x="0" y="0"/>
            <wp:positionH relativeFrom="column">
              <wp:posOffset>-502285</wp:posOffset>
            </wp:positionH>
            <wp:positionV relativeFrom="paragraph">
              <wp:posOffset>-558800</wp:posOffset>
            </wp:positionV>
            <wp:extent cx="1365885" cy="107886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B877B" w14:textId="2998319D" w:rsidR="00586593" w:rsidRPr="00586593" w:rsidRDefault="00586593" w:rsidP="00586593"/>
    <w:p w14:paraId="636E438E" w14:textId="3AE1228B" w:rsidR="00586593" w:rsidRPr="00586593" w:rsidRDefault="00C813B9" w:rsidP="00C813B9">
      <w:pPr>
        <w:tabs>
          <w:tab w:val="left" w:pos="7960"/>
        </w:tabs>
      </w:pPr>
      <w:r>
        <w:tab/>
      </w:r>
    </w:p>
    <w:p w14:paraId="0038D655" w14:textId="25F65487" w:rsidR="00586593" w:rsidRDefault="00586593" w:rsidP="00586593"/>
    <w:p w14:paraId="07D81C40" w14:textId="76159056" w:rsidR="00586593" w:rsidRPr="00586593" w:rsidRDefault="001E0524" w:rsidP="0058659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2A44E" wp14:editId="344F3685">
                <wp:simplePos x="0" y="0"/>
                <wp:positionH relativeFrom="margin">
                  <wp:align>right</wp:align>
                </wp:positionH>
                <wp:positionV relativeFrom="paragraph">
                  <wp:posOffset>267334</wp:posOffset>
                </wp:positionV>
                <wp:extent cx="8843010" cy="2200275"/>
                <wp:effectExtent l="0" t="0" r="1524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3010" cy="22002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25D8F" w14:textId="43424FF9" w:rsidR="009C1A0A" w:rsidRPr="001E0524" w:rsidRDefault="001E0524" w:rsidP="00035A6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E0524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Relevant </w:t>
                            </w:r>
                            <w:r w:rsidR="00035A67" w:rsidRPr="001E0524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Development Matters Statements and Early Learning Goals </w:t>
                            </w:r>
                          </w:p>
                          <w:p w14:paraId="25041D26" w14:textId="64B0E1BB" w:rsidR="00035A67" w:rsidRPr="001E0524" w:rsidRDefault="00035A67" w:rsidP="00035A6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E0524">
                              <w:rPr>
                                <w:b/>
                              </w:rPr>
                              <w:t>Nursery (3-4 year)</w:t>
                            </w:r>
                          </w:p>
                          <w:p w14:paraId="0175E765" w14:textId="3FCC1D53" w:rsidR="00035A67" w:rsidRPr="001E0524" w:rsidRDefault="00035A67" w:rsidP="00035A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1E0524">
                              <w:t xml:space="preserve">Use senses in hands on exploration of natural materials and talk about similarities, differences and changes </w:t>
                            </w:r>
                          </w:p>
                          <w:p w14:paraId="1CC9B1FF" w14:textId="7A59E9F0" w:rsidR="00035A67" w:rsidRPr="001E0524" w:rsidRDefault="00035A67" w:rsidP="00035A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1E0524">
                              <w:t>Talk about what they can see and how some things may work</w:t>
                            </w:r>
                          </w:p>
                          <w:p w14:paraId="66709126" w14:textId="70D0A097" w:rsidR="00035A67" w:rsidRPr="001E0524" w:rsidRDefault="00035A67" w:rsidP="00035A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1E0524">
                              <w:t xml:space="preserve">Planting, growing and life cycles </w:t>
                            </w:r>
                          </w:p>
                          <w:p w14:paraId="0EADC302" w14:textId="154FBBAF" w:rsidR="00035A67" w:rsidRPr="001E0524" w:rsidRDefault="00035A67" w:rsidP="00035A6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E0524">
                              <w:rPr>
                                <w:b/>
                              </w:rPr>
                              <w:t>Reception</w:t>
                            </w:r>
                          </w:p>
                          <w:p w14:paraId="2EDFDF46" w14:textId="270E7C45" w:rsidR="00035A67" w:rsidRPr="001E0524" w:rsidRDefault="00035A67" w:rsidP="00035A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1E0524">
                              <w:t xml:space="preserve">Explore the natural world around them using their senses </w:t>
                            </w:r>
                          </w:p>
                          <w:p w14:paraId="6316A098" w14:textId="79DC50FA" w:rsidR="00035A67" w:rsidRPr="001E0524" w:rsidRDefault="00035A67" w:rsidP="00035A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1E0524">
                              <w:t>Talk about changes between seasons</w:t>
                            </w:r>
                          </w:p>
                          <w:p w14:paraId="141B8407" w14:textId="620BF764" w:rsidR="00035A67" w:rsidRPr="001E0524" w:rsidRDefault="00035A67" w:rsidP="00035A6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E0524">
                              <w:rPr>
                                <w:b/>
                              </w:rPr>
                              <w:t>ELG</w:t>
                            </w:r>
                          </w:p>
                          <w:p w14:paraId="001E97EA" w14:textId="58847CE7" w:rsidR="00035A67" w:rsidRPr="001E0524" w:rsidRDefault="00035A67" w:rsidP="00035A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 w:rsidRPr="001E0524">
                              <w:t>Explore the natural world around them, making observations and drawing pictures of animals and plants</w:t>
                            </w:r>
                          </w:p>
                          <w:p w14:paraId="036D5DC2" w14:textId="13008C0C" w:rsidR="00035A67" w:rsidRPr="001E0524" w:rsidRDefault="00035A67" w:rsidP="00035A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 w:rsidRPr="001E0524">
                              <w:t xml:space="preserve">Understand some important processes and changes in the natural world around them, including the seasons and changing states of matter </w:t>
                            </w:r>
                          </w:p>
                          <w:p w14:paraId="3F852140" w14:textId="77777777" w:rsidR="00035A67" w:rsidRPr="00035A67" w:rsidRDefault="00035A67" w:rsidP="00035A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834955" w14:textId="77777777" w:rsidR="00035A67" w:rsidRPr="00035A67" w:rsidRDefault="00035A67" w:rsidP="00C813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7037E5" w14:textId="381D2415" w:rsidR="00C813B9" w:rsidRDefault="00C813B9" w:rsidP="00C813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FE15F1" w14:textId="77777777" w:rsidR="00C813B9" w:rsidRPr="00C813B9" w:rsidRDefault="00C813B9" w:rsidP="00C813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2A44E" id="Text Box 4" o:spid="_x0000_s1028" type="#_x0000_t202" style="position:absolute;left:0;text-align:left;margin-left:645.1pt;margin-top:21.05pt;width:696.3pt;height:17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" fillcolor="white [3201]" strokecolor="#4472c4 [3204]" strokeweight="1.5pt">
                <v:textbox>
                  <w:txbxContent>
                    <w:p w14:paraId="14F25D8F" w14:textId="43424FF9" w:rsidR="009C1A0A" w:rsidRPr="001E0524" w:rsidRDefault="001E0524" w:rsidP="00035A67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1E0524">
                        <w:rPr>
                          <w:sz w:val="24"/>
                          <w:szCs w:val="24"/>
                          <w:u w:val="single"/>
                        </w:rPr>
                        <w:t xml:space="preserve">Relevant </w:t>
                      </w:r>
                      <w:r w:rsidR="00035A67" w:rsidRPr="001E0524">
                        <w:rPr>
                          <w:sz w:val="24"/>
                          <w:szCs w:val="24"/>
                          <w:u w:val="single"/>
                        </w:rPr>
                        <w:t xml:space="preserve">Development Matters Statements and Early Learning Goals </w:t>
                      </w:r>
                    </w:p>
                    <w:p w14:paraId="25041D26" w14:textId="64B0E1BB" w:rsidR="00035A67" w:rsidRPr="001E0524" w:rsidRDefault="00035A67" w:rsidP="00035A67">
                      <w:pPr>
                        <w:spacing w:after="0"/>
                        <w:rPr>
                          <w:b/>
                        </w:rPr>
                      </w:pPr>
                      <w:r w:rsidRPr="001E0524">
                        <w:rPr>
                          <w:b/>
                        </w:rPr>
                        <w:t>Nursery (3-4 year)</w:t>
                      </w:r>
                    </w:p>
                    <w:p w14:paraId="0175E765" w14:textId="3FCC1D53" w:rsidR="00035A67" w:rsidRPr="001E0524" w:rsidRDefault="00035A67" w:rsidP="00035A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1E0524">
                        <w:t xml:space="preserve">Use senses in hands on exploration of natural materials and talk about similarities, differences and changes </w:t>
                      </w:r>
                    </w:p>
                    <w:p w14:paraId="1CC9B1FF" w14:textId="7A59E9F0" w:rsidR="00035A67" w:rsidRPr="001E0524" w:rsidRDefault="00035A67" w:rsidP="00035A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1E0524">
                        <w:t>Talk about what they can see and how some things may work</w:t>
                      </w:r>
                    </w:p>
                    <w:p w14:paraId="66709126" w14:textId="70D0A097" w:rsidR="00035A67" w:rsidRPr="001E0524" w:rsidRDefault="00035A67" w:rsidP="00035A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1E0524">
                        <w:t xml:space="preserve">Planting, growing and life cycles </w:t>
                      </w:r>
                    </w:p>
                    <w:p w14:paraId="0EADC302" w14:textId="154FBBAF" w:rsidR="00035A67" w:rsidRPr="001E0524" w:rsidRDefault="00035A67" w:rsidP="00035A67">
                      <w:pPr>
                        <w:spacing w:after="0"/>
                        <w:rPr>
                          <w:b/>
                        </w:rPr>
                      </w:pPr>
                      <w:r w:rsidRPr="001E0524">
                        <w:rPr>
                          <w:b/>
                        </w:rPr>
                        <w:t>Reception</w:t>
                      </w:r>
                    </w:p>
                    <w:p w14:paraId="2EDFDF46" w14:textId="270E7C45" w:rsidR="00035A67" w:rsidRPr="001E0524" w:rsidRDefault="00035A67" w:rsidP="00035A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1E0524">
                        <w:t xml:space="preserve">Explore the natural world around them using their senses </w:t>
                      </w:r>
                    </w:p>
                    <w:p w14:paraId="6316A098" w14:textId="79DC50FA" w:rsidR="00035A67" w:rsidRPr="001E0524" w:rsidRDefault="00035A67" w:rsidP="00035A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1E0524">
                        <w:t>Talk about changes between seasons</w:t>
                      </w:r>
                    </w:p>
                    <w:p w14:paraId="141B8407" w14:textId="620BF764" w:rsidR="00035A67" w:rsidRPr="001E0524" w:rsidRDefault="00035A67" w:rsidP="00035A67">
                      <w:pPr>
                        <w:spacing w:after="0"/>
                        <w:rPr>
                          <w:b/>
                        </w:rPr>
                      </w:pPr>
                      <w:r w:rsidRPr="001E0524">
                        <w:rPr>
                          <w:b/>
                        </w:rPr>
                        <w:t>ELG</w:t>
                      </w:r>
                    </w:p>
                    <w:p w14:paraId="001E97EA" w14:textId="58847CE7" w:rsidR="00035A67" w:rsidRPr="001E0524" w:rsidRDefault="00035A67" w:rsidP="00035A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 w:rsidRPr="001E0524">
                        <w:t>Explore the natural world around them, making observations and drawing pictures of animals and plants</w:t>
                      </w:r>
                    </w:p>
                    <w:p w14:paraId="036D5DC2" w14:textId="13008C0C" w:rsidR="00035A67" w:rsidRPr="001E0524" w:rsidRDefault="00035A67" w:rsidP="00035A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 w:rsidRPr="001E0524">
                        <w:t xml:space="preserve">Understand some important processes and changes in the natural world around them, including the seasons and changing states of matter </w:t>
                      </w:r>
                    </w:p>
                    <w:p w14:paraId="3F852140" w14:textId="77777777" w:rsidR="00035A67" w:rsidRPr="00035A67" w:rsidRDefault="00035A67" w:rsidP="00035A6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834955" w14:textId="77777777" w:rsidR="00035A67" w:rsidRPr="00035A67" w:rsidRDefault="00035A67" w:rsidP="00C813B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C7037E5" w14:textId="381D2415" w:rsidR="00C813B9" w:rsidRDefault="00C813B9" w:rsidP="00C813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0FE15F1" w14:textId="77777777" w:rsidR="00C813B9" w:rsidRPr="00C813B9" w:rsidRDefault="00C813B9" w:rsidP="00C813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0631B" wp14:editId="331D0602">
                <wp:simplePos x="0" y="0"/>
                <wp:positionH relativeFrom="margin">
                  <wp:posOffset>-533400</wp:posOffset>
                </wp:positionH>
                <wp:positionV relativeFrom="paragraph">
                  <wp:posOffset>2543810</wp:posOffset>
                </wp:positionV>
                <wp:extent cx="5076825" cy="2597785"/>
                <wp:effectExtent l="0" t="0" r="28575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59778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E7E90" w14:textId="4DFE91B4" w:rsidR="00E21579" w:rsidRPr="00AC2917" w:rsidRDefault="00035A67" w:rsidP="00035A6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Key Experiences</w:t>
                            </w:r>
                          </w:p>
                          <w:p w14:paraId="0FBB5106" w14:textId="1B9873AB" w:rsidR="00E51326" w:rsidRPr="0012678C" w:rsidRDefault="00035A67" w:rsidP="00035A6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2678C">
                              <w:rPr>
                                <w:sz w:val="24"/>
                                <w:szCs w:val="24"/>
                              </w:rPr>
                              <w:t>Nursery</w:t>
                            </w:r>
                          </w:p>
                          <w:p w14:paraId="429A1C05" w14:textId="4A36043A" w:rsidR="00035A67" w:rsidRPr="0012678C" w:rsidRDefault="00035A67" w:rsidP="00035A6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2678C">
                              <w:rPr>
                                <w:sz w:val="24"/>
                                <w:szCs w:val="24"/>
                              </w:rPr>
                              <w:t>Chicks in the classroom to introduce life cycles</w:t>
                            </w:r>
                          </w:p>
                          <w:p w14:paraId="154D079B" w14:textId="3A28809B" w:rsidR="00035A67" w:rsidRPr="0012678C" w:rsidRDefault="00035A67" w:rsidP="00035A6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2678C">
                              <w:rPr>
                                <w:sz w:val="24"/>
                                <w:szCs w:val="24"/>
                              </w:rPr>
                              <w:t>Planting vegetables from seeds</w:t>
                            </w:r>
                          </w:p>
                          <w:p w14:paraId="6A35452D" w14:textId="3EDA8876" w:rsidR="00035A67" w:rsidRPr="0012678C" w:rsidRDefault="00035A67" w:rsidP="00035A6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2678C">
                              <w:rPr>
                                <w:sz w:val="24"/>
                                <w:szCs w:val="24"/>
                              </w:rPr>
                              <w:t>Visits to the Wild Area to observe changes</w:t>
                            </w:r>
                          </w:p>
                          <w:p w14:paraId="2E319C57" w14:textId="717B550A" w:rsidR="00035A67" w:rsidRPr="0012678C" w:rsidRDefault="00035A67" w:rsidP="00035A6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2678C">
                              <w:rPr>
                                <w:sz w:val="24"/>
                                <w:szCs w:val="24"/>
                              </w:rPr>
                              <w:t>Visits from the dentist to promote oral hygiene</w:t>
                            </w:r>
                          </w:p>
                          <w:p w14:paraId="4A4F1344" w14:textId="776CBC3F" w:rsidR="00035A67" w:rsidRPr="0012678C" w:rsidRDefault="00035A67" w:rsidP="00035A6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2678C">
                              <w:rPr>
                                <w:sz w:val="24"/>
                                <w:szCs w:val="24"/>
                              </w:rPr>
                              <w:t>Reception</w:t>
                            </w:r>
                          </w:p>
                          <w:p w14:paraId="217EB047" w14:textId="60B1DBA6" w:rsidR="00035A67" w:rsidRPr="0012678C" w:rsidRDefault="00035A67" w:rsidP="00035A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2678C">
                              <w:rPr>
                                <w:sz w:val="24"/>
                                <w:szCs w:val="24"/>
                              </w:rPr>
                              <w:t>Caterpillars and Tadpoles to observe life cycles</w:t>
                            </w:r>
                          </w:p>
                          <w:p w14:paraId="10FA44EC" w14:textId="77777777" w:rsidR="00035A67" w:rsidRPr="0012678C" w:rsidRDefault="00035A67" w:rsidP="00035A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2678C">
                              <w:rPr>
                                <w:sz w:val="24"/>
                                <w:szCs w:val="24"/>
                              </w:rPr>
                              <w:t>Planting vegetables from seeds and recognising changes</w:t>
                            </w:r>
                          </w:p>
                          <w:p w14:paraId="23BF605C" w14:textId="224465C5" w:rsidR="00035A67" w:rsidRPr="0012678C" w:rsidRDefault="00035A67" w:rsidP="00035A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2678C">
                              <w:rPr>
                                <w:sz w:val="24"/>
                                <w:szCs w:val="24"/>
                              </w:rPr>
                              <w:t>Weekly Wanders around local area to observe seasonal changes</w:t>
                            </w:r>
                          </w:p>
                          <w:p w14:paraId="7A78377C" w14:textId="3500F0B6" w:rsidR="00035A67" w:rsidRPr="0012678C" w:rsidRDefault="00035A67" w:rsidP="00035A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2678C">
                              <w:rPr>
                                <w:sz w:val="24"/>
                                <w:szCs w:val="24"/>
                              </w:rPr>
                              <w:t>Experiments including changes of state</w:t>
                            </w:r>
                          </w:p>
                          <w:p w14:paraId="633CBDE0" w14:textId="001F4E2A" w:rsidR="00035A67" w:rsidRPr="0012678C" w:rsidRDefault="00035A67" w:rsidP="00035A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2678C">
                              <w:rPr>
                                <w:sz w:val="24"/>
                                <w:szCs w:val="24"/>
                              </w:rPr>
                              <w:t>Visits from the dentist to promote independent healthy food choices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0631B" id="Text Box 9" o:spid="_x0000_s1029" type="#_x0000_t202" style="position:absolute;left:0;text-align:left;margin-left:-42pt;margin-top:200.3pt;width:399.75pt;height:204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" fillcolor="white [3201]" strokecolor="#4472c4 [3204]" strokeweight="1.5pt">
                <v:textbox>
                  <w:txbxContent>
                    <w:p w14:paraId="67FE7E90" w14:textId="4DFE91B4" w:rsidR="00E21579" w:rsidRPr="00AC2917" w:rsidRDefault="00035A67" w:rsidP="00035A67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Key Experiences</w:t>
                      </w:r>
                    </w:p>
                    <w:p w14:paraId="0FBB5106" w14:textId="1B9873AB" w:rsidR="00E51326" w:rsidRPr="0012678C" w:rsidRDefault="00035A67" w:rsidP="00035A6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2678C">
                        <w:rPr>
                          <w:sz w:val="24"/>
                          <w:szCs w:val="24"/>
                        </w:rPr>
                        <w:t>Nursery</w:t>
                      </w:r>
                    </w:p>
                    <w:p w14:paraId="429A1C05" w14:textId="4A36043A" w:rsidR="00035A67" w:rsidRPr="0012678C" w:rsidRDefault="00035A67" w:rsidP="00035A6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2678C">
                        <w:rPr>
                          <w:sz w:val="24"/>
                          <w:szCs w:val="24"/>
                        </w:rPr>
                        <w:t>Chicks in the classroom to introduce life cycles</w:t>
                      </w:r>
                    </w:p>
                    <w:p w14:paraId="154D079B" w14:textId="3A28809B" w:rsidR="00035A67" w:rsidRPr="0012678C" w:rsidRDefault="00035A67" w:rsidP="00035A6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2678C">
                        <w:rPr>
                          <w:sz w:val="24"/>
                          <w:szCs w:val="24"/>
                        </w:rPr>
                        <w:t>Planting vegetables from seeds</w:t>
                      </w:r>
                    </w:p>
                    <w:p w14:paraId="6A35452D" w14:textId="3EDA8876" w:rsidR="00035A67" w:rsidRPr="0012678C" w:rsidRDefault="00035A67" w:rsidP="00035A6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2678C">
                        <w:rPr>
                          <w:sz w:val="24"/>
                          <w:szCs w:val="24"/>
                        </w:rPr>
                        <w:t>Visits to the Wild Area to observe changes</w:t>
                      </w:r>
                    </w:p>
                    <w:p w14:paraId="2E319C57" w14:textId="717B550A" w:rsidR="00035A67" w:rsidRPr="0012678C" w:rsidRDefault="00035A67" w:rsidP="00035A6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2678C">
                        <w:rPr>
                          <w:sz w:val="24"/>
                          <w:szCs w:val="24"/>
                        </w:rPr>
                        <w:t>Visits from the dentist to promote oral hygiene</w:t>
                      </w:r>
                    </w:p>
                    <w:p w14:paraId="4A4F1344" w14:textId="776CBC3F" w:rsidR="00035A67" w:rsidRPr="0012678C" w:rsidRDefault="00035A67" w:rsidP="00035A6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2678C">
                        <w:rPr>
                          <w:sz w:val="24"/>
                          <w:szCs w:val="24"/>
                        </w:rPr>
                        <w:t>Reception</w:t>
                      </w:r>
                    </w:p>
                    <w:p w14:paraId="217EB047" w14:textId="60B1DBA6" w:rsidR="00035A67" w:rsidRPr="0012678C" w:rsidRDefault="00035A67" w:rsidP="00035A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2678C">
                        <w:rPr>
                          <w:sz w:val="24"/>
                          <w:szCs w:val="24"/>
                        </w:rPr>
                        <w:t>Caterpillars and Tadpoles to observe life cycles</w:t>
                      </w:r>
                    </w:p>
                    <w:p w14:paraId="10FA44EC" w14:textId="77777777" w:rsidR="00035A67" w:rsidRPr="0012678C" w:rsidRDefault="00035A67" w:rsidP="00035A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2678C">
                        <w:rPr>
                          <w:sz w:val="24"/>
                          <w:szCs w:val="24"/>
                        </w:rPr>
                        <w:t>Planting vegetables from seeds and recognising changes</w:t>
                      </w:r>
                    </w:p>
                    <w:p w14:paraId="23BF605C" w14:textId="224465C5" w:rsidR="00035A67" w:rsidRPr="0012678C" w:rsidRDefault="00035A67" w:rsidP="00035A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2678C">
                        <w:rPr>
                          <w:sz w:val="24"/>
                          <w:szCs w:val="24"/>
                        </w:rPr>
                        <w:t>Weekly Wanders around local area to observe seasonal changes</w:t>
                      </w:r>
                    </w:p>
                    <w:p w14:paraId="7A78377C" w14:textId="3500F0B6" w:rsidR="00035A67" w:rsidRPr="0012678C" w:rsidRDefault="00035A67" w:rsidP="00035A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2678C">
                        <w:rPr>
                          <w:sz w:val="24"/>
                          <w:szCs w:val="24"/>
                        </w:rPr>
                        <w:t>Experiments including changes of state</w:t>
                      </w:r>
                    </w:p>
                    <w:p w14:paraId="633CBDE0" w14:textId="001F4E2A" w:rsidR="00035A67" w:rsidRPr="0012678C" w:rsidRDefault="00035A67" w:rsidP="00035A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2678C">
                        <w:rPr>
                          <w:sz w:val="24"/>
                          <w:szCs w:val="24"/>
                        </w:rPr>
                        <w:t>Visits from the dentist to promote independent healthy food choices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6B910" wp14:editId="65D1C42F">
                <wp:simplePos x="0" y="0"/>
                <wp:positionH relativeFrom="margin">
                  <wp:posOffset>4638676</wp:posOffset>
                </wp:positionH>
                <wp:positionV relativeFrom="paragraph">
                  <wp:posOffset>3172460</wp:posOffset>
                </wp:positionV>
                <wp:extent cx="4762500" cy="1937982"/>
                <wp:effectExtent l="0" t="0" r="19050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937982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BF297" w14:textId="3A25BDFD" w:rsidR="00C813B9" w:rsidRDefault="00035A67" w:rsidP="008421C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What This Looks Like In An EYFS Environment </w:t>
                            </w:r>
                          </w:p>
                          <w:p w14:paraId="1475A8D2" w14:textId="7AD6476D" w:rsidR="004723F2" w:rsidRPr="0012678C" w:rsidRDefault="0012678C" w:rsidP="004723F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12678C">
                              <w:rPr>
                                <w:sz w:val="24"/>
                                <w:szCs w:val="28"/>
                              </w:rPr>
                              <w:t>In Nursery children have access to magnifying glasses, books, natural materials and an outdoor area with a wide variety of natural growth.</w:t>
                            </w:r>
                          </w:p>
                          <w:p w14:paraId="33D95804" w14:textId="7F5F72A1" w:rsidR="0012678C" w:rsidRPr="0012678C" w:rsidRDefault="0012678C" w:rsidP="004723F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12678C">
                              <w:rPr>
                                <w:sz w:val="24"/>
                                <w:szCs w:val="28"/>
                              </w:rPr>
                              <w:t>In Reception children have access to books, photos and hands on experiences that are regularly revisited to promote new vocabulary.</w:t>
                            </w:r>
                          </w:p>
                          <w:p w14:paraId="15A7A07F" w14:textId="69C20EB4" w:rsidR="0012678C" w:rsidRPr="0012678C" w:rsidRDefault="0012678C" w:rsidP="004723F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12678C">
                              <w:rPr>
                                <w:sz w:val="24"/>
                                <w:szCs w:val="28"/>
                              </w:rPr>
                              <w:t xml:space="preserve">Children are also encouraged to experience a variety of experiments throughout the year to support their scientific thinking </w:t>
                            </w:r>
                          </w:p>
                          <w:p w14:paraId="224FC0DF" w14:textId="68A6E574" w:rsidR="004723F2" w:rsidRDefault="004723F2" w:rsidP="004723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BD870D" w14:textId="77777777" w:rsidR="004723F2" w:rsidRPr="004723F2" w:rsidRDefault="004723F2" w:rsidP="004723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B910" id="Text Box 5" o:spid="_x0000_s1030" type="#_x0000_t202" style="position:absolute;left:0;text-align:left;margin-left:365.25pt;margin-top:249.8pt;width:375pt;height:15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" fillcolor="white [3201]" strokecolor="#4472c4 [3204]" strokeweight="1.5pt">
                <v:textbox>
                  <w:txbxContent>
                    <w:p w14:paraId="0DBBF297" w14:textId="3A25BDFD" w:rsidR="00C813B9" w:rsidRDefault="00035A67" w:rsidP="008421C1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What This Looks Like In An EYFS Environment </w:t>
                      </w:r>
                    </w:p>
                    <w:p w14:paraId="1475A8D2" w14:textId="7AD6476D" w:rsidR="004723F2" w:rsidRPr="0012678C" w:rsidRDefault="0012678C" w:rsidP="004723F2">
                      <w:pPr>
                        <w:rPr>
                          <w:sz w:val="24"/>
                          <w:szCs w:val="28"/>
                        </w:rPr>
                      </w:pPr>
                      <w:r w:rsidRPr="0012678C">
                        <w:rPr>
                          <w:sz w:val="24"/>
                          <w:szCs w:val="28"/>
                        </w:rPr>
                        <w:t>In Nursery children have access to magnifying glasses, books, natural materials and an outdoor area with a wide variety of natural growth.</w:t>
                      </w:r>
                    </w:p>
                    <w:p w14:paraId="33D95804" w14:textId="7F5F72A1" w:rsidR="0012678C" w:rsidRPr="0012678C" w:rsidRDefault="0012678C" w:rsidP="004723F2">
                      <w:pPr>
                        <w:rPr>
                          <w:sz w:val="24"/>
                          <w:szCs w:val="28"/>
                        </w:rPr>
                      </w:pPr>
                      <w:r w:rsidRPr="0012678C">
                        <w:rPr>
                          <w:sz w:val="24"/>
                          <w:szCs w:val="28"/>
                        </w:rPr>
                        <w:t>In Reception children have access to books, photos and hands on experiences that are regularly revisited to promote new vocabulary.</w:t>
                      </w:r>
                    </w:p>
                    <w:p w14:paraId="15A7A07F" w14:textId="69C20EB4" w:rsidR="0012678C" w:rsidRPr="0012678C" w:rsidRDefault="0012678C" w:rsidP="004723F2">
                      <w:pPr>
                        <w:rPr>
                          <w:sz w:val="24"/>
                          <w:szCs w:val="28"/>
                        </w:rPr>
                      </w:pPr>
                      <w:r w:rsidRPr="0012678C">
                        <w:rPr>
                          <w:sz w:val="24"/>
                          <w:szCs w:val="28"/>
                        </w:rPr>
                        <w:t xml:space="preserve">Children are also encouraged to experience a variety of experiments throughout the year to support their scientific thinking </w:t>
                      </w:r>
                    </w:p>
                    <w:p w14:paraId="224FC0DF" w14:textId="68A6E574" w:rsidR="004723F2" w:rsidRDefault="004723F2" w:rsidP="004723F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5BD870D" w14:textId="77777777" w:rsidR="004723F2" w:rsidRPr="004723F2" w:rsidRDefault="004723F2" w:rsidP="004723F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86593" w:rsidRPr="00586593" w:rsidSect="00F027A5">
      <w:pgSz w:w="16838" w:h="11906" w:orient="landscape"/>
      <w:pgMar w:top="1440" w:right="1440" w:bottom="1440" w:left="1440" w:header="708" w:footer="708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6A0F2" w14:textId="77777777" w:rsidR="00D73711" w:rsidRDefault="00D73711" w:rsidP="00586593">
      <w:pPr>
        <w:spacing w:after="0" w:line="240" w:lineRule="auto"/>
      </w:pPr>
      <w:r>
        <w:separator/>
      </w:r>
    </w:p>
  </w:endnote>
  <w:endnote w:type="continuationSeparator" w:id="0">
    <w:p w14:paraId="10B6F73B" w14:textId="77777777" w:rsidR="00D73711" w:rsidRDefault="00D73711" w:rsidP="0058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75842" w14:textId="77777777" w:rsidR="00D73711" w:rsidRDefault="00D73711" w:rsidP="00586593">
      <w:pPr>
        <w:spacing w:after="0" w:line="240" w:lineRule="auto"/>
      </w:pPr>
      <w:r>
        <w:separator/>
      </w:r>
    </w:p>
  </w:footnote>
  <w:footnote w:type="continuationSeparator" w:id="0">
    <w:p w14:paraId="417505D1" w14:textId="77777777" w:rsidR="00D73711" w:rsidRDefault="00D73711" w:rsidP="00586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211"/>
    <w:multiLevelType w:val="hybridMultilevel"/>
    <w:tmpl w:val="76B6B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5D54"/>
    <w:multiLevelType w:val="hybridMultilevel"/>
    <w:tmpl w:val="77383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6AD6"/>
    <w:multiLevelType w:val="hybridMultilevel"/>
    <w:tmpl w:val="BD76E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447EB"/>
    <w:multiLevelType w:val="hybridMultilevel"/>
    <w:tmpl w:val="17DE076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30B669D6"/>
    <w:multiLevelType w:val="hybridMultilevel"/>
    <w:tmpl w:val="16E83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933A4"/>
    <w:multiLevelType w:val="hybridMultilevel"/>
    <w:tmpl w:val="CD70F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F6792"/>
    <w:multiLevelType w:val="hybridMultilevel"/>
    <w:tmpl w:val="CFF6C9C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D845D93"/>
    <w:multiLevelType w:val="hybridMultilevel"/>
    <w:tmpl w:val="59FC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91E93"/>
    <w:multiLevelType w:val="hybridMultilevel"/>
    <w:tmpl w:val="D2CA1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93"/>
    <w:rsid w:val="00035A67"/>
    <w:rsid w:val="000500A6"/>
    <w:rsid w:val="000A586C"/>
    <w:rsid w:val="0012678C"/>
    <w:rsid w:val="001B6199"/>
    <w:rsid w:val="001D6846"/>
    <w:rsid w:val="001E0524"/>
    <w:rsid w:val="001F63E3"/>
    <w:rsid w:val="00217302"/>
    <w:rsid w:val="0023764F"/>
    <w:rsid w:val="00243FCB"/>
    <w:rsid w:val="00256D45"/>
    <w:rsid w:val="00275B2F"/>
    <w:rsid w:val="002E0FD7"/>
    <w:rsid w:val="002F714B"/>
    <w:rsid w:val="0030496E"/>
    <w:rsid w:val="00320548"/>
    <w:rsid w:val="00321D0A"/>
    <w:rsid w:val="00330EDB"/>
    <w:rsid w:val="003532DA"/>
    <w:rsid w:val="0036772D"/>
    <w:rsid w:val="003706EA"/>
    <w:rsid w:val="003A03C2"/>
    <w:rsid w:val="003A2795"/>
    <w:rsid w:val="00450677"/>
    <w:rsid w:val="004723F2"/>
    <w:rsid w:val="00483B80"/>
    <w:rsid w:val="00494FC5"/>
    <w:rsid w:val="004A02D7"/>
    <w:rsid w:val="004E7EAF"/>
    <w:rsid w:val="00513EE4"/>
    <w:rsid w:val="00517C9F"/>
    <w:rsid w:val="00542A01"/>
    <w:rsid w:val="00552C4A"/>
    <w:rsid w:val="005638D7"/>
    <w:rsid w:val="005805DC"/>
    <w:rsid w:val="00580EC8"/>
    <w:rsid w:val="00586593"/>
    <w:rsid w:val="00594F5F"/>
    <w:rsid w:val="005A128E"/>
    <w:rsid w:val="005A4AC6"/>
    <w:rsid w:val="005D5FDE"/>
    <w:rsid w:val="006255C9"/>
    <w:rsid w:val="006276AA"/>
    <w:rsid w:val="00630780"/>
    <w:rsid w:val="006C576F"/>
    <w:rsid w:val="006F3DDC"/>
    <w:rsid w:val="007339AF"/>
    <w:rsid w:val="007416FD"/>
    <w:rsid w:val="00751364"/>
    <w:rsid w:val="007669D9"/>
    <w:rsid w:val="0078660D"/>
    <w:rsid w:val="007C269D"/>
    <w:rsid w:val="007F5D60"/>
    <w:rsid w:val="008078B4"/>
    <w:rsid w:val="008421C1"/>
    <w:rsid w:val="008428E7"/>
    <w:rsid w:val="0086703D"/>
    <w:rsid w:val="00867F07"/>
    <w:rsid w:val="008F562E"/>
    <w:rsid w:val="00916875"/>
    <w:rsid w:val="009925F8"/>
    <w:rsid w:val="009B7837"/>
    <w:rsid w:val="009C082D"/>
    <w:rsid w:val="009C1A0A"/>
    <w:rsid w:val="009F0F78"/>
    <w:rsid w:val="00A016B9"/>
    <w:rsid w:val="00A37900"/>
    <w:rsid w:val="00A45E14"/>
    <w:rsid w:val="00A47203"/>
    <w:rsid w:val="00A62543"/>
    <w:rsid w:val="00A771AD"/>
    <w:rsid w:val="00AB0D00"/>
    <w:rsid w:val="00AB31AE"/>
    <w:rsid w:val="00AB6063"/>
    <w:rsid w:val="00AB7340"/>
    <w:rsid w:val="00AC2917"/>
    <w:rsid w:val="00AD3A07"/>
    <w:rsid w:val="00AE00B7"/>
    <w:rsid w:val="00B13D2A"/>
    <w:rsid w:val="00B31B5B"/>
    <w:rsid w:val="00B7406D"/>
    <w:rsid w:val="00B93C9D"/>
    <w:rsid w:val="00BD50EB"/>
    <w:rsid w:val="00BE1D69"/>
    <w:rsid w:val="00BF0C8B"/>
    <w:rsid w:val="00C3059D"/>
    <w:rsid w:val="00C43C8D"/>
    <w:rsid w:val="00C813B9"/>
    <w:rsid w:val="00D4660E"/>
    <w:rsid w:val="00D55A36"/>
    <w:rsid w:val="00D73711"/>
    <w:rsid w:val="00DA7391"/>
    <w:rsid w:val="00DE05F8"/>
    <w:rsid w:val="00DE3670"/>
    <w:rsid w:val="00DF3D1D"/>
    <w:rsid w:val="00E21579"/>
    <w:rsid w:val="00E51326"/>
    <w:rsid w:val="00E80F06"/>
    <w:rsid w:val="00E973F9"/>
    <w:rsid w:val="00F027A5"/>
    <w:rsid w:val="00F06F5B"/>
    <w:rsid w:val="00F74270"/>
    <w:rsid w:val="00FA54B2"/>
    <w:rsid w:val="00FB21DC"/>
    <w:rsid w:val="00FB2CC5"/>
    <w:rsid w:val="00FB67B6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70BEF8"/>
  <w15:chartTrackingRefBased/>
  <w15:docId w15:val="{2B389C2E-2CE7-406B-A787-29298F32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59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86593"/>
    <w:rPr>
      <w:rFonts w:ascii="Times New Roman" w:eastAsia="Times New Roman" w:hAnsi="Times New Roman" w:cs="Times New Roman"/>
      <w:sz w:val="40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93"/>
  </w:style>
  <w:style w:type="paragraph" w:styleId="ListParagraph">
    <w:name w:val="List Paragraph"/>
    <w:basedOn w:val="Normal"/>
    <w:uiPriority w:val="34"/>
    <w:qFormat/>
    <w:rsid w:val="00563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707D4DE4EF5499B3DD6851B816C31" ma:contentTypeVersion="10" ma:contentTypeDescription="Create a new document." ma:contentTypeScope="" ma:versionID="24795fc55f6c712cb177841dd50e48ce">
  <xsd:schema xmlns:xsd="http://www.w3.org/2001/XMLSchema" xmlns:xs="http://www.w3.org/2001/XMLSchema" xmlns:p="http://schemas.microsoft.com/office/2006/metadata/properties" xmlns:ns2="64010e38-ac13-412b-8ca1-f20bf1296292" xmlns:ns3="97ac3ede-ef28-42e5-ad2f-dbdf44677fb7" targetNamespace="http://schemas.microsoft.com/office/2006/metadata/properties" ma:root="true" ma:fieldsID="6f37b90546871b4fb8f7de01005a8a52" ns2:_="" ns3:_="">
    <xsd:import namespace="64010e38-ac13-412b-8ca1-f20bf1296292"/>
    <xsd:import namespace="97ac3ede-ef28-42e5-ad2f-dbdf4467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10e38-ac13-412b-8ca1-f20bf12962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c3ede-ef28-42e5-ad2f-dbdf4467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70B0F-72ED-4D92-B1BC-41CBE34DCFD4}">
  <ds:schemaRefs>
    <ds:schemaRef ds:uri="http://schemas.microsoft.com/office/2006/documentManagement/types"/>
    <ds:schemaRef ds:uri="http://schemas.microsoft.com/office/2006/metadata/properties"/>
    <ds:schemaRef ds:uri="64010e38-ac13-412b-8ca1-f20bf1296292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7ac3ede-ef28-42e5-ad2f-dbdf44677fb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7036C6-4EFA-4A9C-8B3F-129069A6A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A87DF-F5C7-4C3E-B6AF-5DF658E01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10e38-ac13-412b-8ca1-f20bf1296292"/>
    <ds:schemaRef ds:uri="97ac3ede-ef28-42e5-ad2f-dbdf44677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overview – Science in eyfs (the natural world)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overview – Science in eyfs (the natural world)</dc:title>
  <dc:subject/>
  <dc:creator>Jane Rogers</dc:creator>
  <cp:keywords/>
  <dc:description/>
  <cp:lastModifiedBy>Miss Eva</cp:lastModifiedBy>
  <cp:revision>4</cp:revision>
  <dcterms:created xsi:type="dcterms:W3CDTF">2022-03-23T16:43:00Z</dcterms:created>
  <dcterms:modified xsi:type="dcterms:W3CDTF">2022-03-25T13:05:00Z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0x010100D04707D4DE4EF5499B3DD6851B816C31</vt:lpwstr>
  </property>
</Properties>
</file>